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174FD" w14:textId="21D77EA5" w:rsidR="00101884" w:rsidRPr="00947F64" w:rsidRDefault="00E674A0" w:rsidP="007B1C05">
      <w:pPr>
        <w:pStyle w:val="Title"/>
        <w:ind w:left="0" w:right="397"/>
        <w:rPr>
          <w:lang w:val="en-GB"/>
        </w:rPr>
      </w:pPr>
      <w:r>
        <w:t>INFORMED CONSENT FOR THE PUBLICATION OF PERSONAL INFORMATION IN CASE REPORTS AND CASE SERIES</w:t>
      </w:r>
    </w:p>
    <w:p w14:paraId="11A174FF" w14:textId="77777777" w:rsidR="00101884" w:rsidRPr="00947F64" w:rsidRDefault="00101884">
      <w:pPr>
        <w:pStyle w:val="BodyText"/>
        <w:spacing w:before="11"/>
        <w:rPr>
          <w:b/>
          <w:sz w:val="19"/>
          <w:lang w:val="en-GB"/>
        </w:rPr>
      </w:pPr>
    </w:p>
    <w:p w14:paraId="0213DA58" w14:textId="68A5C043" w:rsidR="00CB7B8D" w:rsidRPr="00947F64" w:rsidRDefault="00F578D2">
      <w:pPr>
        <w:pStyle w:val="BodyText"/>
        <w:spacing w:line="264" w:lineRule="auto"/>
        <w:ind w:left="119" w:right="114"/>
        <w:jc w:val="both"/>
        <w:rPr>
          <w:lang w:val="en-GB"/>
        </w:rPr>
      </w:pPr>
      <w:r>
        <w:t>Through this document, I give my consent for all medical record material, images, and any other type of information concerning:</w:t>
      </w:r>
    </w:p>
    <w:p w14:paraId="3C381726" w14:textId="39CDBB55" w:rsidR="00CB7B8D" w:rsidRPr="00947F64" w:rsidRDefault="0036359D">
      <w:pPr>
        <w:pStyle w:val="BodyText"/>
        <w:spacing w:line="264" w:lineRule="auto"/>
        <w:ind w:left="119" w:right="114"/>
        <w:jc w:val="both"/>
        <w:rPr>
          <w:lang w:val="en-GB"/>
        </w:rPr>
      </w:pPr>
      <w:r w:rsidRPr="002810AA">
        <w:rPr>
          <w:noProof/>
          <w:lang w:val="es-PY" w:eastAsia="es-PY"/>
        </w:rPr>
        <mc:AlternateContent>
          <mc:Choice Requires="wps">
            <w:drawing>
              <wp:anchor distT="0" distB="0" distL="114300" distR="114300" simplePos="0" relativeHeight="251654144" behindDoc="0" locked="0" layoutInCell="1" allowOverlap="1" wp14:anchorId="1E5FC943" wp14:editId="743D1BA2">
                <wp:simplePos x="0" y="0"/>
                <wp:positionH relativeFrom="column">
                  <wp:posOffset>1244600</wp:posOffset>
                </wp:positionH>
                <wp:positionV relativeFrom="paragraph">
                  <wp:posOffset>150495</wp:posOffset>
                </wp:positionV>
                <wp:extent cx="177800" cy="196850"/>
                <wp:effectExtent l="0" t="0" r="12700" b="12700"/>
                <wp:wrapNone/>
                <wp:docPr id="2" name="Rectángulo 2"/>
                <wp:cNvGraphicFramePr/>
                <a:graphic xmlns:a="http://schemas.openxmlformats.org/drawingml/2006/main">
                  <a:graphicData uri="http://schemas.microsoft.com/office/word/2010/wordprocessingShape">
                    <wps:wsp>
                      <wps:cNvSpPr/>
                      <wps:spPr>
                        <a:xfrm>
                          <a:off x="0" y="0"/>
                          <a:ext cx="177800" cy="1968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093B3" id="Rectángulo 2" o:spid="_x0000_s1026" style="position:absolute;margin-left:98pt;margin-top:11.85pt;width:14pt;height:1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" filled="f" strokecolor="#243f60 [1604]" strokeweight="2pt"/>
            </w:pict>
          </mc:Fallback>
        </mc:AlternateContent>
      </w:r>
    </w:p>
    <w:p w14:paraId="18BFF28A" w14:textId="5D34CBF9" w:rsidR="00CB7B8D" w:rsidRPr="00947F64" w:rsidRDefault="00130F07" w:rsidP="00130F07">
      <w:pPr>
        <w:pStyle w:val="BodyText"/>
        <w:spacing w:line="264" w:lineRule="auto"/>
        <w:ind w:right="114"/>
        <w:jc w:val="both"/>
        <w:rPr>
          <w:lang w:val="en-GB"/>
        </w:rPr>
      </w:pPr>
      <w:r>
        <w:t xml:space="preserve"> my child</w:t>
      </w:r>
    </w:p>
    <w:p w14:paraId="03F08126" w14:textId="118EFF4A" w:rsidR="0036359D" w:rsidRPr="00947F64" w:rsidRDefault="0036359D">
      <w:pPr>
        <w:pStyle w:val="BodyText"/>
        <w:spacing w:line="264" w:lineRule="auto"/>
        <w:ind w:left="119" w:right="114"/>
        <w:jc w:val="both"/>
        <w:rPr>
          <w:lang w:val="en-GB"/>
        </w:rPr>
      </w:pPr>
      <w:r w:rsidRPr="002810AA">
        <w:rPr>
          <w:noProof/>
          <w:lang w:val="es-PY" w:eastAsia="es-PY"/>
        </w:rPr>
        <mc:AlternateContent>
          <mc:Choice Requires="wps">
            <w:drawing>
              <wp:anchor distT="0" distB="0" distL="114300" distR="114300" simplePos="0" relativeHeight="251662336" behindDoc="0" locked="0" layoutInCell="1" allowOverlap="1" wp14:anchorId="0CDFC465" wp14:editId="7710DB5B">
                <wp:simplePos x="0" y="0"/>
                <wp:positionH relativeFrom="column">
                  <wp:posOffset>1231900</wp:posOffset>
                </wp:positionH>
                <wp:positionV relativeFrom="paragraph">
                  <wp:posOffset>175895</wp:posOffset>
                </wp:positionV>
                <wp:extent cx="177800" cy="196850"/>
                <wp:effectExtent l="0" t="0" r="12700" b="12700"/>
                <wp:wrapNone/>
                <wp:docPr id="5" name="Rectángulo 5"/>
                <wp:cNvGraphicFramePr/>
                <a:graphic xmlns:a="http://schemas.openxmlformats.org/drawingml/2006/main">
                  <a:graphicData uri="http://schemas.microsoft.com/office/word/2010/wordprocessingShape">
                    <wps:wsp>
                      <wps:cNvSpPr/>
                      <wps:spPr>
                        <a:xfrm>
                          <a:off x="0" y="0"/>
                          <a:ext cx="177800" cy="1968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DBC045" id="Rectángulo 5" o:spid="_x0000_s1026" style="position:absolute;margin-left:97pt;margin-top:13.85pt;width:14pt;height:1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" filled="f" strokecolor="#243f60 [1604]" strokeweight="2pt"/>
            </w:pict>
          </mc:Fallback>
        </mc:AlternateContent>
      </w:r>
    </w:p>
    <w:p w14:paraId="058C7F04" w14:textId="0529098D" w:rsidR="00CB7B8D" w:rsidRPr="00947F64" w:rsidRDefault="0036359D" w:rsidP="00CB7B8D">
      <w:pPr>
        <w:pStyle w:val="BodyText"/>
        <w:spacing w:line="264" w:lineRule="auto"/>
        <w:ind w:right="114"/>
        <w:jc w:val="both"/>
        <w:rPr>
          <w:lang w:val="en-GB"/>
        </w:rPr>
      </w:pPr>
      <w:r>
        <w:t xml:space="preserve"> my ward</w:t>
      </w:r>
    </w:p>
    <w:p w14:paraId="39FF3696" w14:textId="163CCDBC" w:rsidR="00977160" w:rsidRPr="00947F64" w:rsidRDefault="00977160" w:rsidP="00CB7B8D">
      <w:pPr>
        <w:pStyle w:val="BodyText"/>
        <w:spacing w:line="264" w:lineRule="auto"/>
        <w:ind w:right="114"/>
        <w:jc w:val="both"/>
        <w:rPr>
          <w:lang w:val="en-GB"/>
        </w:rPr>
      </w:pPr>
      <w:r w:rsidRPr="002810AA">
        <w:rPr>
          <w:noProof/>
          <w:lang w:val="es-PY" w:eastAsia="es-PY"/>
        </w:rPr>
        <mc:AlternateContent>
          <mc:Choice Requires="wps">
            <w:drawing>
              <wp:anchor distT="0" distB="0" distL="114300" distR="114300" simplePos="0" relativeHeight="251664384" behindDoc="0" locked="0" layoutInCell="1" allowOverlap="1" wp14:anchorId="54AA277D" wp14:editId="57981282">
                <wp:simplePos x="0" y="0"/>
                <wp:positionH relativeFrom="column">
                  <wp:posOffset>1219200</wp:posOffset>
                </wp:positionH>
                <wp:positionV relativeFrom="paragraph">
                  <wp:posOffset>176530</wp:posOffset>
                </wp:positionV>
                <wp:extent cx="177800" cy="196850"/>
                <wp:effectExtent l="0" t="0" r="12700" b="12700"/>
                <wp:wrapNone/>
                <wp:docPr id="6" name="Rectángulo 6"/>
                <wp:cNvGraphicFramePr/>
                <a:graphic xmlns:a="http://schemas.openxmlformats.org/drawingml/2006/main">
                  <a:graphicData uri="http://schemas.microsoft.com/office/word/2010/wordprocessingShape">
                    <wps:wsp>
                      <wps:cNvSpPr/>
                      <wps:spPr>
                        <a:xfrm>
                          <a:off x="0" y="0"/>
                          <a:ext cx="177800" cy="1968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76D751" id="Rectángulo 6" o:spid="_x0000_s1026" style="position:absolute;margin-left:96pt;margin-top:13.9pt;width:14pt;height:1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" filled="f" strokecolor="#243f60 [1604]" strokeweight="2pt"/>
            </w:pict>
          </mc:Fallback>
        </mc:AlternateContent>
      </w:r>
      <w:r w:rsidR="00F74F70" w:rsidRPr="00947F64">
        <w:rPr>
          <w:lang w:val="en-GB"/>
        </w:rPr>
        <w:t xml:space="preserve"> </w:t>
      </w:r>
    </w:p>
    <w:p w14:paraId="0E84168D" w14:textId="5FC77CFA" w:rsidR="00F74F70" w:rsidRPr="00947F64" w:rsidRDefault="0036359D" w:rsidP="00CB7B8D">
      <w:pPr>
        <w:pStyle w:val="BodyText"/>
        <w:spacing w:line="264" w:lineRule="auto"/>
        <w:ind w:right="114"/>
        <w:jc w:val="both"/>
        <w:rPr>
          <w:highlight w:val="yellow"/>
          <w:lang w:val="en-GB"/>
        </w:rPr>
      </w:pPr>
      <w:r>
        <w:t xml:space="preserve"> myself                  </w:t>
      </w:r>
      <w:r w:rsidR="00947F64">
        <w:tab/>
      </w:r>
      <w:r w:rsidR="00947F64">
        <w:tab/>
      </w:r>
      <w:r>
        <w:t>(over 10 years of age)</w:t>
      </w:r>
    </w:p>
    <w:p w14:paraId="536945D5" w14:textId="77777777" w:rsidR="00F74F70" w:rsidRPr="00947F64" w:rsidRDefault="00F74F70">
      <w:pPr>
        <w:pStyle w:val="BodyText"/>
        <w:spacing w:line="264" w:lineRule="auto"/>
        <w:ind w:left="119" w:right="114"/>
        <w:jc w:val="both"/>
        <w:rPr>
          <w:highlight w:val="yellow"/>
          <w:lang w:val="en-GB"/>
        </w:rPr>
      </w:pPr>
    </w:p>
    <w:p w14:paraId="0E969977" w14:textId="6BD59392" w:rsidR="006D22B7" w:rsidRPr="00947F64" w:rsidRDefault="000F0F8E" w:rsidP="00A24B3B">
      <w:pPr>
        <w:pStyle w:val="BodyText"/>
        <w:spacing w:line="264" w:lineRule="auto"/>
        <w:ind w:right="114"/>
        <w:jc w:val="both"/>
        <w:rPr>
          <w:spacing w:val="-2"/>
          <w:lang w:val="en-GB"/>
        </w:rPr>
      </w:pPr>
      <w:r>
        <w:t>named: (Patient’s first and last name): ……………………………………………………………………., to be published in a medical journal or presented at a medical congress that the authors deem appropriate, for scientific and educational purposes.</w:t>
      </w:r>
    </w:p>
    <w:p w14:paraId="11A17504" w14:textId="77777777" w:rsidR="00101884" w:rsidRPr="00947F64" w:rsidRDefault="00101884">
      <w:pPr>
        <w:pStyle w:val="BodyText"/>
        <w:rPr>
          <w:sz w:val="24"/>
          <w:lang w:val="en-GB"/>
        </w:rPr>
      </w:pPr>
    </w:p>
    <w:p w14:paraId="11A17506" w14:textId="6B9CBD12" w:rsidR="00101884" w:rsidRPr="00947F64" w:rsidRDefault="00F578D2" w:rsidP="006E19B8">
      <w:pPr>
        <w:pStyle w:val="BodyText"/>
        <w:spacing w:line="264" w:lineRule="auto"/>
        <w:ind w:right="119"/>
        <w:jc w:val="both"/>
        <w:rPr>
          <w:lang w:val="en-GB"/>
        </w:rPr>
      </w:pPr>
      <w:r>
        <w:t>I understand that my name, or the name of my family member or ward, will not be published and that every reasonable effort will be made to preserve anonymity in the text and images. However, I understand that complete anonymity cannot be guaranteed.</w:t>
      </w:r>
    </w:p>
    <w:p w14:paraId="11A17508" w14:textId="77777777" w:rsidR="00101884" w:rsidRPr="00947F64" w:rsidRDefault="00101884">
      <w:pPr>
        <w:pStyle w:val="BodyText"/>
        <w:spacing w:before="1"/>
        <w:rPr>
          <w:sz w:val="21"/>
          <w:lang w:val="en-GB"/>
        </w:rPr>
      </w:pPr>
    </w:p>
    <w:p w14:paraId="11A17509" w14:textId="77777777" w:rsidR="00101884" w:rsidRPr="00947F64" w:rsidRDefault="00F578D2" w:rsidP="00933058">
      <w:pPr>
        <w:pStyle w:val="BodyText"/>
        <w:spacing w:before="1" w:line="264" w:lineRule="auto"/>
        <w:ind w:right="116"/>
        <w:jc w:val="both"/>
        <w:rPr>
          <w:lang w:val="en-GB"/>
        </w:rPr>
      </w:pPr>
      <w:r>
        <w:t>This authorization includes publication in Spanish and its English translation, in print, electronically on the journal’s website, and in any other format currently or subsequently used by the scientific journal.</w:t>
      </w:r>
    </w:p>
    <w:p w14:paraId="11A1750B" w14:textId="77777777" w:rsidR="00101884" w:rsidRPr="00947F64" w:rsidRDefault="00101884">
      <w:pPr>
        <w:pStyle w:val="BodyText"/>
        <w:spacing w:before="10"/>
        <w:rPr>
          <w:sz w:val="20"/>
          <w:lang w:val="en-GB"/>
        </w:rPr>
      </w:pPr>
    </w:p>
    <w:p w14:paraId="11A1750C" w14:textId="7C699F33" w:rsidR="00101884" w:rsidRPr="00947F64" w:rsidRDefault="00F578D2" w:rsidP="00933058">
      <w:pPr>
        <w:pStyle w:val="BodyText"/>
        <w:rPr>
          <w:lang w:val="en-GB"/>
        </w:rPr>
      </w:pPr>
      <w:r>
        <w:t>The journal is intended for physicians; however, it may also be accessed by persons who are not physicians.</w:t>
      </w:r>
    </w:p>
    <w:p w14:paraId="11A1750E" w14:textId="77777777" w:rsidR="00101884" w:rsidRPr="00947F64" w:rsidRDefault="00101884">
      <w:pPr>
        <w:pStyle w:val="BodyText"/>
        <w:spacing w:before="3"/>
        <w:rPr>
          <w:sz w:val="23"/>
          <w:lang w:val="en-GB"/>
        </w:rPr>
      </w:pPr>
    </w:p>
    <w:p w14:paraId="11A1750F" w14:textId="32A9F157" w:rsidR="00101884" w:rsidRPr="00947F64" w:rsidRDefault="00F578D2" w:rsidP="0088491F">
      <w:pPr>
        <w:pStyle w:val="BodyText"/>
        <w:spacing w:line="264" w:lineRule="auto"/>
        <w:ind w:right="119"/>
        <w:jc w:val="both"/>
        <w:rPr>
          <w:lang w:val="en-GB"/>
        </w:rPr>
      </w:pPr>
      <w:r>
        <w:t>I may withdraw my consent at any time before publication; however, once the information has been accepted for publication (“in press”), it will no longer be possible to withdraw my consent.</w:t>
      </w:r>
    </w:p>
    <w:p w14:paraId="11A17511" w14:textId="77777777" w:rsidR="00101884" w:rsidRPr="00947F64" w:rsidRDefault="00101884">
      <w:pPr>
        <w:pStyle w:val="BodyText"/>
        <w:spacing w:before="1"/>
        <w:rPr>
          <w:sz w:val="21"/>
          <w:lang w:val="en-GB"/>
        </w:rPr>
      </w:pPr>
    </w:p>
    <w:p w14:paraId="11A17512" w14:textId="77777777" w:rsidR="00101884" w:rsidRPr="00947F64" w:rsidRDefault="00F578D2" w:rsidP="007B1C05">
      <w:pPr>
        <w:pStyle w:val="BodyText"/>
        <w:spacing w:line="264" w:lineRule="auto"/>
        <w:ind w:right="121"/>
        <w:jc w:val="both"/>
        <w:rPr>
          <w:lang w:val="en-GB"/>
        </w:rPr>
      </w:pPr>
      <w:r>
        <w:t>By signing this document, I declare to the corresponding person or institution that I have understood and approved the information stated above.</w:t>
      </w:r>
    </w:p>
    <w:p w14:paraId="11A17513" w14:textId="77777777" w:rsidR="00101884" w:rsidRPr="00947F64" w:rsidRDefault="00101884">
      <w:pPr>
        <w:pStyle w:val="BodyText"/>
        <w:rPr>
          <w:sz w:val="24"/>
          <w:lang w:val="en-GB"/>
        </w:rPr>
      </w:pPr>
    </w:p>
    <w:p w14:paraId="11A17514" w14:textId="77777777" w:rsidR="00101884" w:rsidRPr="00947F64" w:rsidRDefault="00101884">
      <w:pPr>
        <w:pStyle w:val="BodyText"/>
        <w:rPr>
          <w:sz w:val="24"/>
          <w:lang w:val="en-GB"/>
        </w:rPr>
      </w:pPr>
    </w:p>
    <w:p w14:paraId="11A17515" w14:textId="77777777" w:rsidR="00101884" w:rsidRPr="00947F64" w:rsidRDefault="00101884">
      <w:pPr>
        <w:pStyle w:val="BodyText"/>
        <w:spacing w:before="3"/>
        <w:rPr>
          <w:sz w:val="19"/>
          <w:lang w:val="en-GB"/>
        </w:rPr>
      </w:pPr>
    </w:p>
    <w:p w14:paraId="11A17516" w14:textId="77777777" w:rsidR="00101884" w:rsidRPr="00947F64" w:rsidRDefault="00F578D2">
      <w:pPr>
        <w:pStyle w:val="BodyText"/>
        <w:ind w:left="120"/>
        <w:rPr>
          <w:lang w:val="en-GB"/>
        </w:rPr>
      </w:pPr>
      <w:r>
        <w:t>Name of father, mother, or legal guardian: …………………………………………………</w:t>
      </w:r>
      <w:proofErr w:type="gramStart"/>
      <w:r>
        <w:t>…..</w:t>
      </w:r>
      <w:proofErr w:type="gramEnd"/>
      <w:r>
        <w:t>…..</w:t>
      </w:r>
    </w:p>
    <w:p w14:paraId="11A17517" w14:textId="77777777" w:rsidR="00101884" w:rsidRPr="00947F64" w:rsidRDefault="00101884">
      <w:pPr>
        <w:pStyle w:val="BodyText"/>
        <w:rPr>
          <w:sz w:val="24"/>
          <w:lang w:val="en-GB"/>
        </w:rPr>
      </w:pPr>
    </w:p>
    <w:p w14:paraId="11A17518" w14:textId="77777777" w:rsidR="00101884" w:rsidRPr="00947F64" w:rsidRDefault="00101884">
      <w:pPr>
        <w:pStyle w:val="BodyText"/>
        <w:spacing w:before="1"/>
        <w:rPr>
          <w:sz w:val="20"/>
          <w:lang w:val="en-GB"/>
        </w:rPr>
      </w:pPr>
    </w:p>
    <w:p w14:paraId="11A17519" w14:textId="77777777" w:rsidR="00101884" w:rsidRPr="00947F64" w:rsidRDefault="00F578D2">
      <w:pPr>
        <w:pStyle w:val="BodyText"/>
        <w:ind w:left="120"/>
        <w:rPr>
          <w:lang w:val="en-GB"/>
        </w:rPr>
      </w:pPr>
      <w:r>
        <w:t>Identity document (type and number): ……………………… Relationship to patient: ………………</w:t>
      </w:r>
      <w:proofErr w:type="gramStart"/>
      <w:r>
        <w:t>…..</w:t>
      </w:r>
      <w:proofErr w:type="gramEnd"/>
    </w:p>
    <w:p w14:paraId="11A1751A" w14:textId="77777777" w:rsidR="00101884" w:rsidRPr="00947F64" w:rsidRDefault="00101884">
      <w:pPr>
        <w:pStyle w:val="BodyText"/>
        <w:rPr>
          <w:sz w:val="24"/>
          <w:lang w:val="en-GB"/>
        </w:rPr>
      </w:pPr>
    </w:p>
    <w:p w14:paraId="11A1751B" w14:textId="77777777" w:rsidR="00101884" w:rsidRPr="00947F64" w:rsidRDefault="00101884">
      <w:pPr>
        <w:pStyle w:val="BodyText"/>
        <w:rPr>
          <w:sz w:val="24"/>
          <w:lang w:val="en-GB"/>
        </w:rPr>
      </w:pPr>
    </w:p>
    <w:p w14:paraId="11A1751C" w14:textId="77777777" w:rsidR="00101884" w:rsidRPr="00947F64" w:rsidRDefault="00101884">
      <w:pPr>
        <w:pStyle w:val="BodyText"/>
        <w:rPr>
          <w:sz w:val="24"/>
          <w:lang w:val="en-GB"/>
        </w:rPr>
      </w:pPr>
    </w:p>
    <w:p w14:paraId="11A1751D" w14:textId="77777777" w:rsidR="00101884" w:rsidRPr="00947F64" w:rsidRDefault="00F578D2">
      <w:pPr>
        <w:pStyle w:val="BodyText"/>
        <w:spacing w:before="184"/>
        <w:ind w:left="120"/>
        <w:rPr>
          <w:lang w:val="en-GB"/>
        </w:rPr>
      </w:pPr>
      <w:r>
        <w:t>Signature: …………………………………………………………</w:t>
      </w:r>
      <w:proofErr w:type="gramStart"/>
      <w:r>
        <w:t>…..</w:t>
      </w:r>
      <w:proofErr w:type="gramEnd"/>
      <w:r>
        <w:t xml:space="preserve"> Date: …………………………</w:t>
      </w:r>
    </w:p>
    <w:p w14:paraId="11A1751E" w14:textId="77777777" w:rsidR="00101884" w:rsidRPr="00947F64" w:rsidRDefault="00101884">
      <w:pPr>
        <w:pStyle w:val="BodyText"/>
        <w:rPr>
          <w:sz w:val="24"/>
          <w:lang w:val="en-GB"/>
        </w:rPr>
      </w:pPr>
    </w:p>
    <w:p w14:paraId="11A1751F" w14:textId="77777777" w:rsidR="00101884" w:rsidRPr="00947F64" w:rsidRDefault="00101884">
      <w:pPr>
        <w:pStyle w:val="BodyText"/>
        <w:rPr>
          <w:sz w:val="24"/>
          <w:lang w:val="en-GB"/>
        </w:rPr>
      </w:pPr>
    </w:p>
    <w:p w14:paraId="11A17520" w14:textId="77777777" w:rsidR="00101884" w:rsidRPr="00947F64" w:rsidRDefault="00101884">
      <w:pPr>
        <w:pStyle w:val="BodyText"/>
        <w:rPr>
          <w:sz w:val="24"/>
          <w:lang w:val="en-GB"/>
        </w:rPr>
      </w:pPr>
    </w:p>
    <w:p w14:paraId="11A17521" w14:textId="77C3EFA7" w:rsidR="00101884" w:rsidRPr="00947F64" w:rsidRDefault="00F578D2">
      <w:pPr>
        <w:pStyle w:val="BodyText"/>
        <w:spacing w:before="184"/>
        <w:ind w:left="120"/>
        <w:rPr>
          <w:lang w:val="en-GB"/>
        </w:rPr>
      </w:pPr>
      <w:r>
        <w:t>Healthcare professional’s signature and stamp: ……………………….……………………………………</w:t>
      </w:r>
    </w:p>
    <w:sectPr w:rsidR="00101884" w:rsidRPr="00947F64">
      <w:type w:val="continuous"/>
      <w:pgSz w:w="12240" w:h="15840"/>
      <w:pgMar w:top="1360" w:right="960" w:bottom="280" w:left="9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884"/>
    <w:rsid w:val="0000022E"/>
    <w:rsid w:val="00056AE5"/>
    <w:rsid w:val="000F0F8E"/>
    <w:rsid w:val="00101884"/>
    <w:rsid w:val="00130F07"/>
    <w:rsid w:val="001F32CE"/>
    <w:rsid w:val="002810AA"/>
    <w:rsid w:val="002D6FB5"/>
    <w:rsid w:val="0036359D"/>
    <w:rsid w:val="003A314D"/>
    <w:rsid w:val="006D22B7"/>
    <w:rsid w:val="006E19B8"/>
    <w:rsid w:val="007004A8"/>
    <w:rsid w:val="007B1C05"/>
    <w:rsid w:val="00875BD6"/>
    <w:rsid w:val="0088491F"/>
    <w:rsid w:val="008A563F"/>
    <w:rsid w:val="00933058"/>
    <w:rsid w:val="00947F64"/>
    <w:rsid w:val="00977160"/>
    <w:rsid w:val="00984817"/>
    <w:rsid w:val="009C68EE"/>
    <w:rsid w:val="00A033A2"/>
    <w:rsid w:val="00A24B3B"/>
    <w:rsid w:val="00A85AB6"/>
    <w:rsid w:val="00B735F9"/>
    <w:rsid w:val="00B96774"/>
    <w:rsid w:val="00BD6CC8"/>
    <w:rsid w:val="00C5742D"/>
    <w:rsid w:val="00CB7B8D"/>
    <w:rsid w:val="00CC241A"/>
    <w:rsid w:val="00E674A0"/>
    <w:rsid w:val="00F578D2"/>
    <w:rsid w:val="00F74F70"/>
    <w:rsid w:val="00FF061C"/>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174FD"/>
  <w15:docId w15:val="{2426FC37-7743-4BA3-9765-C44DD46FD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Title">
    <w:name w:val="Title"/>
    <w:basedOn w:val="Normal"/>
    <w:uiPriority w:val="10"/>
    <w:qFormat/>
    <w:pPr>
      <w:spacing w:before="75"/>
      <w:ind w:left="1438" w:right="1437"/>
      <w:jc w:val="center"/>
    </w:pPr>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255</Words>
  <Characters>1460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CeciliaM</dc:creator>
  <cp:lastModifiedBy>Leticia Ramirez Pastore</cp:lastModifiedBy>
  <cp:revision>2</cp:revision>
  <dcterms:created xsi:type="dcterms:W3CDTF">2026-09-23T22:48:00Z</dcterms:created>
  <dcterms:modified xsi:type="dcterms:W3CDTF">2026-09-23T22:48:00Z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2014-09-24T00:00:00Z</vt:filetime>
  </property>
  <property fmtid="{D5CDD505-2E9C-101B-9397-08002B2CF9AE}" pid="3" name="Creator">
    <vt:lpwstr>Acrobat PDFMaker 9.0 para Word</vt:lpwstr>
  </property>
  <property fmtid="{D5CDD505-2E9C-101B-9397-08002B2CF9AE}" pid="4" name="LastSaved">
    <vt:filetime>2022-06-08T00:00:00Z</vt:filetime>
  </property>
</Properties>
</file>